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F6" w:rsidRPr="00D922F6" w:rsidRDefault="00D922F6" w:rsidP="00D922F6">
      <w:pPr>
        <w:spacing w:line="240" w:lineRule="auto"/>
        <w:jc w:val="center"/>
        <w:rPr>
          <w:b/>
        </w:rPr>
      </w:pPr>
      <w:r w:rsidRPr="00D922F6">
        <w:rPr>
          <w:b/>
        </w:rPr>
        <w:t>Трудовой договор с директором ООО «_____»</w:t>
      </w:r>
    </w:p>
    <w:p w:rsidR="00D922F6" w:rsidRPr="00D922F6" w:rsidRDefault="00D922F6" w:rsidP="00D922F6">
      <w:pPr>
        <w:spacing w:line="240" w:lineRule="auto"/>
      </w:pPr>
      <w:proofErr w:type="gramStart"/>
      <w:r>
        <w:t>г</w:t>
      </w:r>
      <w:proofErr w:type="gramEnd"/>
      <w:r>
        <w:t xml:space="preserve">.________________ </w:t>
      </w:r>
    </w:p>
    <w:p w:rsidR="00D922F6" w:rsidRPr="00D922F6" w:rsidRDefault="00D922F6" w:rsidP="00D922F6">
      <w:pPr>
        <w:spacing w:line="240" w:lineRule="auto"/>
      </w:pPr>
      <w:r>
        <w:t>Общество с ограниченной ответственностью «______», именуемое в д</w:t>
      </w:r>
      <w:r w:rsidR="00ED4968">
        <w:t>альнейшем "Общество", в лице Уч</w:t>
      </w:r>
      <w:r>
        <w:t xml:space="preserve">редителя Общества с ограниченной ответственностью «_____», действующего на основании Устава, и __________(Ф.И.О.), паспорт </w:t>
      </w:r>
      <w:proofErr w:type="spellStart"/>
      <w:r>
        <w:t>________________выд</w:t>
      </w:r>
      <w:r w:rsidR="00ED4968">
        <w:t>ан_______</w:t>
      </w:r>
      <w:proofErr w:type="spellEnd"/>
      <w:r>
        <w:t>, именуемый в дальнейшем "директор", именуемые в дальнейшем "стороны", заключили настоящий трудовой договор о нижеследующем:</w:t>
      </w:r>
    </w:p>
    <w:p w:rsidR="00D922F6" w:rsidRPr="00D922F6" w:rsidRDefault="00D922F6" w:rsidP="00D922F6">
      <w:pPr>
        <w:spacing w:line="240" w:lineRule="auto"/>
        <w:jc w:val="center"/>
        <w:rPr>
          <w:b/>
          <w:lang w:val="en-US"/>
        </w:rPr>
      </w:pPr>
      <w:r w:rsidRPr="00D922F6">
        <w:rPr>
          <w:b/>
        </w:rPr>
        <w:t>1.Предмет договора</w:t>
      </w:r>
    </w:p>
    <w:p w:rsidR="00D922F6" w:rsidRDefault="00D922F6" w:rsidP="00D922F6">
      <w:pPr>
        <w:spacing w:line="240" w:lineRule="auto"/>
      </w:pPr>
      <w:r>
        <w:t>1.1. Настоящий договор регулирует трудовые и иные отношения между Обществом и директором в связи с исполнением последним возложенных на него обязанностей по руководству текущей деятельностью Общества.</w:t>
      </w:r>
    </w:p>
    <w:p w:rsidR="00D922F6" w:rsidRPr="00D922F6" w:rsidRDefault="00D922F6" w:rsidP="00D922F6">
      <w:pPr>
        <w:spacing w:line="240" w:lineRule="auto"/>
        <w:rPr>
          <w:b/>
        </w:rPr>
      </w:pPr>
      <w:r w:rsidRPr="00D922F6">
        <w:rPr>
          <w:b/>
        </w:rPr>
        <w:t xml:space="preserve"> Общество является работодателем директора.</w:t>
      </w:r>
    </w:p>
    <w:p w:rsidR="00D922F6" w:rsidRDefault="00D922F6" w:rsidP="00D922F6">
      <w:pPr>
        <w:spacing w:line="240" w:lineRule="auto"/>
      </w:pPr>
      <w:r>
        <w:t xml:space="preserve"> 1.2. Директор осуществляет руководство текущей деятельностью Общества, в том числе выполняет функции его единоличного исполнительного органа в пределах компетенции, определенной действующим законодательством РФ, Уставом и внутренними документами Общества, а также настоящим договором.</w:t>
      </w:r>
    </w:p>
    <w:p w:rsidR="00D922F6" w:rsidRDefault="00D922F6" w:rsidP="00D922F6">
      <w:pPr>
        <w:spacing w:line="240" w:lineRule="auto"/>
      </w:pPr>
      <w:r>
        <w:t xml:space="preserve"> 1.3. Главной целью деятельности директора является осуществление наиболее эффективного руководства Обществом, обеспечивающего высокую доходность деятельности Общества, конкурентоспособность производимых товаров (услуг, работ и т.д.), устойчивость и стабильность финансово-экономического положения Общества, обеспечение прав и законных интересов участников Общества и социальных гарантий работников. Директор при осуществлении своих прав и исполнении обязанностей должен действовать в интересах Общества, осуществлять свои права и исполнять обязанности в отношении Общества добросовестно и разумно.</w:t>
      </w:r>
    </w:p>
    <w:p w:rsidR="00D922F6" w:rsidRDefault="00D922F6" w:rsidP="00D922F6">
      <w:pPr>
        <w:spacing w:line="240" w:lineRule="auto"/>
      </w:pPr>
      <w:r>
        <w:t xml:space="preserve"> 1.4. Права и обязанности директора в области трудовых отношений, а также социальные гарантии определяются Трудовым Кодексом РФ, законами и иными нормативными правовыми актами, учредительными документами и внутренними документами Общества, настоящим трудовым договором.</w:t>
      </w:r>
    </w:p>
    <w:p w:rsidR="00D922F6" w:rsidRDefault="00D922F6" w:rsidP="00D922F6">
      <w:pPr>
        <w:spacing w:line="240" w:lineRule="auto"/>
      </w:pPr>
      <w:r>
        <w:t xml:space="preserve"> 1.5. </w:t>
      </w:r>
      <w:proofErr w:type="gramStart"/>
      <w:r>
        <w:t xml:space="preserve">В период деятельности в должности директора не имеет права занимать должности, учреждать или принимать участие лично ибо посредством зависимых предприятий любой организационно-правовой формы или посредством </w:t>
      </w:r>
      <w:proofErr w:type="spellStart"/>
      <w:r>
        <w:t>аффилированных</w:t>
      </w:r>
      <w:proofErr w:type="spellEnd"/>
      <w:r>
        <w:t xml:space="preserve"> лиц в любых коммерческих организациях, за исключением Обществ, входящих в состав холдинговой компании, в которую входит само Общество, а также в соответствии со специальным решением Общего собрания участников ООО «</w:t>
      </w:r>
      <w:proofErr w:type="spellStart"/>
      <w:r>
        <w:t>Дамас</w:t>
      </w:r>
      <w:proofErr w:type="spellEnd"/>
      <w:r>
        <w:t>», принятым простым большинством участников</w:t>
      </w:r>
      <w:proofErr w:type="gramEnd"/>
      <w:r>
        <w:t xml:space="preserve"> Общества, </w:t>
      </w:r>
      <w:proofErr w:type="gramStart"/>
      <w:r>
        <w:t>принимающих</w:t>
      </w:r>
      <w:proofErr w:type="gramEnd"/>
      <w:r>
        <w:t xml:space="preserve"> участие в голосовании.</w:t>
      </w:r>
    </w:p>
    <w:p w:rsidR="00D922F6" w:rsidRDefault="00D922F6" w:rsidP="00D922F6">
      <w:pPr>
        <w:spacing w:line="240" w:lineRule="auto"/>
      </w:pPr>
      <w:r>
        <w:t xml:space="preserve"> Директор не вправе совершать от своего имени в своих интересах или интересах третьих лиц сделки, однородные с теми, которые составляют предмет деятельности Общества.</w:t>
      </w:r>
    </w:p>
    <w:p w:rsidR="00D922F6" w:rsidRDefault="00D922F6" w:rsidP="00D922F6">
      <w:pPr>
        <w:spacing w:line="240" w:lineRule="auto"/>
      </w:pPr>
      <w:r>
        <w:t xml:space="preserve"> 1.6. Директор не вправе разглашать ставшие ему известными в связи с исполнением должностных обязанностей сведения, составляющие коммерческую тайну и конфиденциальную информацию о деятельности Общества, разглашение которых может причинить Обществу ущерб.</w:t>
      </w:r>
    </w:p>
    <w:p w:rsidR="00D922F6" w:rsidRPr="00D922F6" w:rsidRDefault="00D922F6" w:rsidP="00D922F6">
      <w:pPr>
        <w:spacing w:line="240" w:lineRule="auto"/>
      </w:pPr>
      <w:r>
        <w:t xml:space="preserve"> 1.7. Директор подлежит всем видам обязательного социального и медицинского страхования в порядке и на условиях, установленных для работников законодательством РФ.</w:t>
      </w:r>
    </w:p>
    <w:p w:rsidR="00D922F6" w:rsidRPr="00D922F6" w:rsidRDefault="00D922F6" w:rsidP="00D922F6">
      <w:pPr>
        <w:spacing w:line="240" w:lineRule="auto"/>
        <w:jc w:val="center"/>
        <w:rPr>
          <w:b/>
        </w:rPr>
      </w:pPr>
      <w:r w:rsidRPr="00D922F6">
        <w:rPr>
          <w:b/>
        </w:rPr>
        <w:t>2. Обязательства сторон</w:t>
      </w:r>
    </w:p>
    <w:p w:rsidR="00D922F6" w:rsidRDefault="00D922F6" w:rsidP="00D922F6">
      <w:pPr>
        <w:spacing w:line="240" w:lineRule="auto"/>
      </w:pPr>
    </w:p>
    <w:p w:rsidR="00D922F6" w:rsidRDefault="00D922F6" w:rsidP="00D922F6">
      <w:pPr>
        <w:spacing w:line="240" w:lineRule="auto"/>
      </w:pPr>
      <w:r>
        <w:lastRenderedPageBreak/>
        <w:t>2.1. В должностные обязанности директора входит осуществление всех полномочий единоличного исполнительного органа Общества как коммерческой организации, прав и обязанностей Общества по отношению к участникам Общества и его работникам, органам государственной власти и местного самоуправления, а также прав и обязанностей Общества, связанных с его производственно-хозяйственной деятельностью и управлением дочерними и зависимыми обществами.</w:t>
      </w:r>
    </w:p>
    <w:p w:rsidR="00D922F6" w:rsidRDefault="00D922F6" w:rsidP="00D922F6">
      <w:pPr>
        <w:spacing w:line="240" w:lineRule="auto"/>
      </w:pPr>
      <w:r>
        <w:t xml:space="preserve"> 2.2. Должностные обязанности директора:</w:t>
      </w:r>
    </w:p>
    <w:p w:rsidR="00D922F6" w:rsidRDefault="00D922F6" w:rsidP="00D922F6">
      <w:pPr>
        <w:spacing w:line="240" w:lineRule="auto"/>
      </w:pPr>
      <w:r>
        <w:t xml:space="preserve"> - обеспечивает подготовку и представляет Общему собранию участников Общества годовой отчет, годовую бухгалтерскую отчетность, в том числе отчет о прибылях и убытках, а также предложения по распределению прибыли;</w:t>
      </w:r>
    </w:p>
    <w:p w:rsidR="00D922F6" w:rsidRDefault="00D922F6" w:rsidP="00D922F6">
      <w:pPr>
        <w:spacing w:line="240" w:lineRule="auto"/>
      </w:pPr>
      <w:r>
        <w:t xml:space="preserve"> - информирует общее собрание о текущей производственно-хозяйственной деятельности Общества и финансово-экономических показателях;</w:t>
      </w:r>
    </w:p>
    <w:p w:rsidR="00D922F6" w:rsidRDefault="00D922F6" w:rsidP="00D922F6">
      <w:pPr>
        <w:spacing w:line="240" w:lineRule="auto"/>
      </w:pPr>
      <w:r>
        <w:t xml:space="preserve"> - основываясь на данных наблюдения, исследования и анализа производственных и коммерческих процессов в деятельности Общества осуществляет подготовку и реализацию конкретных программ экономического развития Общества;</w:t>
      </w:r>
    </w:p>
    <w:p w:rsidR="00D922F6" w:rsidRDefault="00D922F6" w:rsidP="00D922F6">
      <w:pPr>
        <w:spacing w:line="240" w:lineRule="auto"/>
      </w:pPr>
      <w:r>
        <w:t xml:space="preserve"> - осуществляет строгий </w:t>
      </w:r>
      <w:proofErr w:type="gramStart"/>
      <w:r>
        <w:t>контроль за</w:t>
      </w:r>
      <w:proofErr w:type="gramEnd"/>
      <w:r>
        <w:t xml:space="preserve"> рациональным использованием материальных, трудовых и финансовых ресурсов;</w:t>
      </w:r>
    </w:p>
    <w:p w:rsidR="00D922F6" w:rsidRDefault="00D922F6" w:rsidP="00D922F6">
      <w:pPr>
        <w:spacing w:line="240" w:lineRule="auto"/>
      </w:pPr>
      <w:r>
        <w:t xml:space="preserve"> - организует производственно-хозяйственную деятельность структурных подразделений Общества и эффективное взаимодействие дочерних хозяйственных обществ;</w:t>
      </w:r>
    </w:p>
    <w:p w:rsidR="00D922F6" w:rsidRDefault="00D922F6" w:rsidP="00D922F6">
      <w:pPr>
        <w:spacing w:line="240" w:lineRule="auto"/>
      </w:pPr>
      <w:r>
        <w:t xml:space="preserve"> - контролирует работу и обеспечивает эффективное взаимодействие отделов и других структурных подразделений Общества;</w:t>
      </w:r>
    </w:p>
    <w:p w:rsidR="00D922F6" w:rsidRDefault="00D922F6" w:rsidP="00D922F6">
      <w:pPr>
        <w:spacing w:line="240" w:lineRule="auto"/>
      </w:pPr>
      <w:r>
        <w:t xml:space="preserve"> - разрабатывает и воплощает в действие методики по оперативному реагированию на кризисные и нестандартные ситуации, которые могут возникнуть в деятельности Общества;</w:t>
      </w:r>
    </w:p>
    <w:p w:rsidR="00D922F6" w:rsidRDefault="00D922F6" w:rsidP="00D922F6">
      <w:pPr>
        <w:spacing w:line="240" w:lineRule="auto"/>
      </w:pPr>
      <w:r>
        <w:t xml:space="preserve"> - обеспечивает выполнение обязательств Общества перед контрагентами по предпринимательским договорам;</w:t>
      </w:r>
    </w:p>
    <w:p w:rsidR="00D922F6" w:rsidRDefault="00D922F6" w:rsidP="00D922F6">
      <w:pPr>
        <w:spacing w:line="240" w:lineRule="auto"/>
      </w:pPr>
      <w:r>
        <w:t xml:space="preserve"> - обеспечивает подбор, расстановку, обучение, аттестацию, повышение квалификации персонала Общества и рациональное использование труда работников;</w:t>
      </w:r>
    </w:p>
    <w:p w:rsidR="00D922F6" w:rsidRDefault="00D922F6" w:rsidP="00D922F6">
      <w:pPr>
        <w:spacing w:line="240" w:lineRule="auto"/>
      </w:pPr>
      <w:r>
        <w:t xml:space="preserve"> - обеспечивает соблюдение в Обществе внутренних документов Общества, и принципов корпоративной культуры;</w:t>
      </w:r>
    </w:p>
    <w:p w:rsidR="00D922F6" w:rsidRDefault="00D922F6" w:rsidP="00D922F6">
      <w:pPr>
        <w:spacing w:line="240" w:lineRule="auto"/>
      </w:pPr>
      <w:r>
        <w:t xml:space="preserve"> - принимает меры к устранению причин и условий, которые могут привести к возникновению конфликтной ситуации в коллективе;</w:t>
      </w:r>
    </w:p>
    <w:p w:rsidR="00D922F6" w:rsidRDefault="00D922F6" w:rsidP="00D922F6">
      <w:pPr>
        <w:spacing w:line="240" w:lineRule="auto"/>
      </w:pPr>
      <w:r>
        <w:t xml:space="preserve"> - организовывает соблюдение дисциплины труда и правил техники безопасности;</w:t>
      </w:r>
    </w:p>
    <w:p w:rsidR="00D922F6" w:rsidRDefault="00D922F6" w:rsidP="00D922F6">
      <w:pPr>
        <w:spacing w:line="240" w:lineRule="auto"/>
      </w:pPr>
      <w:r>
        <w:t xml:space="preserve"> - организует учет, обеспечивает составление и своевременное представление бухгалтерской и статистической отчетности о деятельности Общества, в налоговые органы и органы государственной статистики;</w:t>
      </w:r>
    </w:p>
    <w:p w:rsidR="00D922F6" w:rsidRDefault="00D922F6" w:rsidP="00D922F6">
      <w:pPr>
        <w:spacing w:line="240" w:lineRule="auto"/>
      </w:pPr>
      <w:r>
        <w:t xml:space="preserve"> - обеспечивает уплату Обществом налогов и иных обязательных платежей в сроки, порядке и размерах, определяемых действующим законодательством;</w:t>
      </w:r>
    </w:p>
    <w:p w:rsidR="00D922F6" w:rsidRDefault="00D922F6" w:rsidP="00D922F6">
      <w:pPr>
        <w:spacing w:line="240" w:lineRule="auto"/>
      </w:pPr>
      <w:r>
        <w:t xml:space="preserve"> - </w:t>
      </w:r>
      <w:proofErr w:type="gramStart"/>
      <w:r>
        <w:t>осуществляет иные обязанности</w:t>
      </w:r>
      <w:proofErr w:type="gramEnd"/>
      <w:r>
        <w:t>, которые возложены или будут возложены на директора уставом, внутренними документами Общества и действующим законодательством РФ.</w:t>
      </w:r>
    </w:p>
    <w:p w:rsidR="00D922F6" w:rsidRDefault="00D922F6" w:rsidP="00D922F6">
      <w:pPr>
        <w:spacing w:line="240" w:lineRule="auto"/>
      </w:pPr>
      <w:r>
        <w:t xml:space="preserve"> 2.3. директор Общества имеет право:</w:t>
      </w:r>
    </w:p>
    <w:p w:rsidR="00D922F6" w:rsidRDefault="00D922F6" w:rsidP="00D922F6">
      <w:pPr>
        <w:spacing w:line="240" w:lineRule="auto"/>
      </w:pPr>
      <w:r>
        <w:lastRenderedPageBreak/>
        <w:t xml:space="preserve"> - самостоятельно, в пределах своей компетенции, решать все вопросы производственно-хозяйственной деятельности Общества;</w:t>
      </w:r>
    </w:p>
    <w:p w:rsidR="00D922F6" w:rsidRDefault="00D922F6" w:rsidP="00D922F6">
      <w:pPr>
        <w:spacing w:line="240" w:lineRule="auto"/>
      </w:pPr>
      <w:r>
        <w:t xml:space="preserve"> - без доверенности действовать от имени Общества, в том числе представлять его интересы во всех органах государственной власти и местного самоуправления, организациях, предприятиях и учреждениях любых форм собственности, совершать сделки от имени Общества;</w:t>
      </w:r>
    </w:p>
    <w:p w:rsidR="00D922F6" w:rsidRDefault="00D922F6" w:rsidP="00D922F6">
      <w:pPr>
        <w:spacing w:line="240" w:lineRule="auto"/>
      </w:pPr>
      <w:r>
        <w:t xml:space="preserve"> - выдавать доверенности на право представительства от имени Общества, в том числе доверенности с правом передоверия;</w:t>
      </w:r>
    </w:p>
    <w:p w:rsidR="00D922F6" w:rsidRDefault="00D922F6" w:rsidP="00D922F6">
      <w:pPr>
        <w:spacing w:line="240" w:lineRule="auto"/>
      </w:pPr>
      <w:r>
        <w:t xml:space="preserve"> - в пределах своей компетенции принимать решения о расходовании средств Общества, в том числе создаваемых Обществом фондов и резервов;</w:t>
      </w:r>
    </w:p>
    <w:p w:rsidR="00D922F6" w:rsidRDefault="00D922F6" w:rsidP="00D922F6">
      <w:pPr>
        <w:spacing w:line="240" w:lineRule="auto"/>
      </w:pPr>
      <w:r>
        <w:t xml:space="preserve"> - утверждать штатное расписание Общества, филиалов и представительств;</w:t>
      </w:r>
    </w:p>
    <w:p w:rsidR="00D922F6" w:rsidRDefault="00D922F6" w:rsidP="00D922F6">
      <w:pPr>
        <w:spacing w:line="240" w:lineRule="auto"/>
      </w:pPr>
      <w:r>
        <w:t xml:space="preserve"> - распоряжаться любым имуществом Общества, кроме случаев, когда решение подобных вопросов относится к компетенции общего собрания участников Общества;</w:t>
      </w:r>
    </w:p>
    <w:p w:rsidR="00D922F6" w:rsidRDefault="00D922F6" w:rsidP="00D922F6">
      <w:pPr>
        <w:spacing w:line="240" w:lineRule="auto"/>
      </w:pPr>
      <w:r>
        <w:t xml:space="preserve"> - утверждать цены и тарифы на продукцию, работы и услуги;</w:t>
      </w:r>
    </w:p>
    <w:p w:rsidR="00D922F6" w:rsidRDefault="00D922F6" w:rsidP="00D922F6">
      <w:pPr>
        <w:spacing w:line="240" w:lineRule="auto"/>
      </w:pPr>
      <w:r>
        <w:t xml:space="preserve"> - открывать расчетные и иные счета в российских и иностранных банках, подписывать платежные документы;</w:t>
      </w:r>
    </w:p>
    <w:p w:rsidR="00D922F6" w:rsidRDefault="00D922F6" w:rsidP="00D922F6">
      <w:pPr>
        <w:spacing w:line="240" w:lineRule="auto"/>
      </w:pPr>
      <w:r>
        <w:t xml:space="preserve"> - в пределах своей компетенции утверждать внутренние документы Общества;</w:t>
      </w:r>
    </w:p>
    <w:p w:rsidR="00D922F6" w:rsidRDefault="00D922F6" w:rsidP="00D922F6">
      <w:pPr>
        <w:spacing w:line="240" w:lineRule="auto"/>
      </w:pPr>
      <w:r>
        <w:t xml:space="preserve"> - организовывать подготовку и проведение Общих собраний участников Общества;</w:t>
      </w:r>
    </w:p>
    <w:p w:rsidR="00D922F6" w:rsidRDefault="00D922F6" w:rsidP="00D922F6">
      <w:pPr>
        <w:spacing w:line="240" w:lineRule="auto"/>
      </w:pPr>
      <w:r>
        <w:t xml:space="preserve"> - подписывать платежные, финансовые и иные исходящие документы;</w:t>
      </w:r>
    </w:p>
    <w:p w:rsidR="00D922F6" w:rsidRDefault="00D922F6" w:rsidP="00D922F6">
      <w:pPr>
        <w:spacing w:line="240" w:lineRule="auto"/>
      </w:pPr>
      <w:r>
        <w:t xml:space="preserve"> - осуществлять координацию и организовывать взаимодействие дочерних хозяйственных обще</w:t>
      </w:r>
      <w:proofErr w:type="gramStart"/>
      <w:r>
        <w:t>ств др</w:t>
      </w:r>
      <w:proofErr w:type="gramEnd"/>
      <w:r>
        <w:t>уг с другом и с основным обществом;</w:t>
      </w:r>
    </w:p>
    <w:p w:rsidR="00D922F6" w:rsidRDefault="00D922F6" w:rsidP="00D922F6">
      <w:pPr>
        <w:spacing w:line="240" w:lineRule="auto"/>
      </w:pPr>
      <w:r>
        <w:t xml:space="preserve"> - утверждать организационную структуру, штатное расписание, должностные инструкции работников Общества, филиалов и представительств Общества;</w:t>
      </w:r>
    </w:p>
    <w:p w:rsidR="00D922F6" w:rsidRDefault="00D922F6" w:rsidP="00D922F6">
      <w:pPr>
        <w:spacing w:line="240" w:lineRule="auto"/>
      </w:pPr>
      <w:r>
        <w:t xml:space="preserve"> - издавать приказы о назначении на должности работников Общества, об их переводе и увольнении, применять меры поощрения и налагать дисциплинарные взыскания;</w:t>
      </w:r>
    </w:p>
    <w:p w:rsidR="00D922F6" w:rsidRDefault="00D922F6" w:rsidP="00D922F6">
      <w:pPr>
        <w:spacing w:line="240" w:lineRule="auto"/>
      </w:pPr>
      <w:r>
        <w:t xml:space="preserve"> - в соответствии с действующим законодательством определять сведения, составляющие коммерческую тайну и конфиденциальную информацию о деятельности Общества;</w:t>
      </w:r>
    </w:p>
    <w:p w:rsidR="00D922F6" w:rsidRDefault="00D922F6" w:rsidP="00D922F6">
      <w:pPr>
        <w:spacing w:line="240" w:lineRule="auto"/>
      </w:pPr>
      <w:r>
        <w:t xml:space="preserve"> - давать указания и распоряжения по всем вопросам текущей деятельности Общества, осуществлять </w:t>
      </w:r>
      <w:proofErr w:type="gramStart"/>
      <w:r>
        <w:t>контроль за</w:t>
      </w:r>
      <w:proofErr w:type="gramEnd"/>
      <w:r>
        <w:t xml:space="preserve"> их исполнением;</w:t>
      </w:r>
    </w:p>
    <w:p w:rsidR="00D922F6" w:rsidRDefault="00D922F6" w:rsidP="00D922F6">
      <w:pPr>
        <w:spacing w:line="240" w:lineRule="auto"/>
      </w:pPr>
      <w:r>
        <w:t xml:space="preserve"> - осуществлять другие права и полномочия, входящие в компетенцию директора Общества.</w:t>
      </w:r>
    </w:p>
    <w:p w:rsidR="00D922F6" w:rsidRDefault="00D922F6" w:rsidP="00D922F6">
      <w:pPr>
        <w:spacing w:line="240" w:lineRule="auto"/>
      </w:pPr>
      <w:r>
        <w:t xml:space="preserve"> 2.4. Общество принимает на себя следующие обязательства:</w:t>
      </w:r>
    </w:p>
    <w:p w:rsidR="00D922F6" w:rsidRDefault="00D922F6" w:rsidP="00D922F6">
      <w:pPr>
        <w:spacing w:line="240" w:lineRule="auto"/>
      </w:pPr>
      <w:r>
        <w:t xml:space="preserve"> - соблюдать условия настоящего Договора, устава и внутренних документов Общества;</w:t>
      </w:r>
    </w:p>
    <w:p w:rsidR="00D922F6" w:rsidRDefault="00D922F6" w:rsidP="00D922F6">
      <w:pPr>
        <w:spacing w:line="240" w:lineRule="auto"/>
      </w:pPr>
      <w:r>
        <w:t xml:space="preserve"> - для обеспечения нормальных условий работы директора предоставить ему: рабочий офис, телефон, факс и другие услуги оперативной связи;</w:t>
      </w:r>
    </w:p>
    <w:p w:rsidR="00D922F6" w:rsidRDefault="00D922F6" w:rsidP="00D922F6">
      <w:pPr>
        <w:spacing w:line="240" w:lineRule="auto"/>
      </w:pPr>
      <w:r>
        <w:t xml:space="preserve"> - возмещать директору представительские расходы в размере, утвержденном решением общего собрания участников Общества;</w:t>
      </w:r>
    </w:p>
    <w:p w:rsidR="00D922F6" w:rsidRDefault="00D922F6" w:rsidP="00D922F6">
      <w:pPr>
        <w:spacing w:line="240" w:lineRule="auto"/>
      </w:pPr>
      <w:r>
        <w:t xml:space="preserve"> - оплачивать деятельность директора в порядке, размере и сроки, определенные настоящим Договором;</w:t>
      </w:r>
    </w:p>
    <w:p w:rsidR="00D922F6" w:rsidRPr="00D922F6" w:rsidRDefault="00D922F6" w:rsidP="00D922F6">
      <w:pPr>
        <w:spacing w:line="240" w:lineRule="auto"/>
      </w:pPr>
      <w:r>
        <w:lastRenderedPageBreak/>
        <w:t xml:space="preserve"> - осуществлять в отношении директора все предусмотренные действующим законодательством виды обязательного социального и медицинского страхования и обеспечивать ему выплату соответствующих пособий;</w:t>
      </w:r>
    </w:p>
    <w:p w:rsidR="00D922F6" w:rsidRPr="00D922F6" w:rsidRDefault="00D922F6" w:rsidP="00D922F6">
      <w:pPr>
        <w:spacing w:line="240" w:lineRule="auto"/>
        <w:jc w:val="center"/>
        <w:rPr>
          <w:b/>
          <w:lang w:val="en-US"/>
        </w:rPr>
      </w:pPr>
      <w:r w:rsidRPr="00D922F6">
        <w:rPr>
          <w:b/>
        </w:rPr>
        <w:t>3. Режим рабочего времени</w:t>
      </w:r>
    </w:p>
    <w:p w:rsidR="00D922F6" w:rsidRDefault="00D922F6" w:rsidP="00D922F6">
      <w:pPr>
        <w:spacing w:line="240" w:lineRule="auto"/>
      </w:pPr>
      <w:r>
        <w:t>3.1. Директору устанавливается ненормированный режим рабочего времени.</w:t>
      </w:r>
    </w:p>
    <w:p w:rsidR="00D922F6" w:rsidRPr="00D922F6" w:rsidRDefault="00D922F6" w:rsidP="00D922F6">
      <w:pPr>
        <w:spacing w:line="240" w:lineRule="auto"/>
      </w:pPr>
      <w:r>
        <w:t xml:space="preserve"> 3.2. Время присутствия на работе, необходимость убытия в командировки определяются директором самостоятельно, исходя из производственной необходимости, стоящих перед Обществом текущих задач и необходимости </w:t>
      </w:r>
      <w:proofErr w:type="gramStart"/>
      <w:r>
        <w:t>исполнения</w:t>
      </w:r>
      <w:proofErr w:type="gramEnd"/>
      <w:r>
        <w:t xml:space="preserve"> возложенных на него настоящим договором обязанностей.</w:t>
      </w:r>
    </w:p>
    <w:p w:rsidR="00D922F6" w:rsidRPr="00D922F6" w:rsidRDefault="00D922F6" w:rsidP="00D922F6">
      <w:pPr>
        <w:spacing w:line="240" w:lineRule="auto"/>
        <w:jc w:val="center"/>
        <w:rPr>
          <w:b/>
          <w:lang w:val="en-US"/>
        </w:rPr>
      </w:pPr>
      <w:r w:rsidRPr="00D922F6">
        <w:rPr>
          <w:b/>
        </w:rPr>
        <w:t>4. Время отдыха</w:t>
      </w:r>
    </w:p>
    <w:p w:rsidR="00D922F6" w:rsidRDefault="00D922F6" w:rsidP="00D922F6">
      <w:pPr>
        <w:spacing w:line="240" w:lineRule="auto"/>
      </w:pPr>
      <w:r>
        <w:t>4.1. Директор определяет перерыв для отдыха и питания в течение рабочего дня самостоятельно, в удобное для себя время.</w:t>
      </w:r>
    </w:p>
    <w:p w:rsidR="00D922F6" w:rsidRDefault="00D922F6" w:rsidP="00D922F6">
      <w:pPr>
        <w:spacing w:line="240" w:lineRule="auto"/>
      </w:pPr>
      <w:r>
        <w:t xml:space="preserve"> 4.2. Директору предоставляется два выходных дня в неделю.</w:t>
      </w:r>
    </w:p>
    <w:p w:rsidR="00D922F6" w:rsidRDefault="00D922F6" w:rsidP="00D922F6">
      <w:pPr>
        <w:spacing w:line="240" w:lineRule="auto"/>
      </w:pPr>
      <w:r>
        <w:t xml:space="preserve"> 4.3. Директору предоставляется ежегодный основной оплачиваемый отпуск 28 календарных дней.</w:t>
      </w:r>
    </w:p>
    <w:p w:rsidR="00D922F6" w:rsidRPr="00D922F6" w:rsidRDefault="00D922F6" w:rsidP="00D922F6">
      <w:pPr>
        <w:spacing w:line="240" w:lineRule="auto"/>
      </w:pPr>
      <w:r>
        <w:t xml:space="preserve"> 4.4. Основной и </w:t>
      </w:r>
      <w:proofErr w:type="gramStart"/>
      <w:r>
        <w:t>дополнительный</w:t>
      </w:r>
      <w:proofErr w:type="gramEnd"/>
      <w:r>
        <w:t xml:space="preserve"> оплачиваемые отпуска предоставляются директору в течение рабочего года в сроки, устанавливаемые им самостоятельно с учетом текущей производственно-хозяйственной деятельности Общества и фиксируемые в графике отпусков.</w:t>
      </w:r>
    </w:p>
    <w:p w:rsidR="00D922F6" w:rsidRPr="00D922F6" w:rsidRDefault="00D922F6" w:rsidP="00D922F6">
      <w:pPr>
        <w:spacing w:line="240" w:lineRule="auto"/>
        <w:jc w:val="center"/>
        <w:rPr>
          <w:b/>
          <w:lang w:val="en-US"/>
        </w:rPr>
      </w:pPr>
      <w:r w:rsidRPr="00D922F6">
        <w:rPr>
          <w:b/>
        </w:rPr>
        <w:t>5. Оплата деятельности</w:t>
      </w:r>
    </w:p>
    <w:p w:rsidR="00D922F6" w:rsidRDefault="00D922F6" w:rsidP="00D922F6">
      <w:pPr>
        <w:spacing w:line="240" w:lineRule="auto"/>
      </w:pPr>
      <w:r>
        <w:t>5.1. Оплата деятельности директора складывается из должностного оклада.</w:t>
      </w:r>
    </w:p>
    <w:p w:rsidR="00D922F6" w:rsidRDefault="00D922F6" w:rsidP="00D922F6">
      <w:pPr>
        <w:spacing w:line="240" w:lineRule="auto"/>
      </w:pPr>
      <w:r>
        <w:t xml:space="preserve"> 5.2. Должностной оклад директора устанавливается в размере</w:t>
      </w:r>
      <w:proofErr w:type="gramStart"/>
      <w:r>
        <w:t xml:space="preserve"> _______(______) </w:t>
      </w:r>
      <w:proofErr w:type="gramEnd"/>
      <w:r>
        <w:t>рублей в месяц.</w:t>
      </w:r>
    </w:p>
    <w:p w:rsidR="00D922F6" w:rsidRPr="00D922F6" w:rsidRDefault="00D922F6" w:rsidP="00D922F6">
      <w:pPr>
        <w:spacing w:line="240" w:lineRule="auto"/>
      </w:pPr>
      <w:r>
        <w:t xml:space="preserve"> 5.3. При условии выполнения бизнес-плана Общества и возложенных настоящим договором должностных обязанностей директору к каждому ежегодному оплачиваемому отпуску выплачивается отпускное вознаграждение в размере средней месячной заработной платы. Решение о выплате отпускного вознаграждения принимается Общим собранием участников Общества.</w:t>
      </w:r>
    </w:p>
    <w:p w:rsidR="00D922F6" w:rsidRPr="00D922F6" w:rsidRDefault="00D922F6" w:rsidP="00D922F6">
      <w:pPr>
        <w:spacing w:line="240" w:lineRule="auto"/>
        <w:jc w:val="center"/>
        <w:rPr>
          <w:b/>
        </w:rPr>
      </w:pPr>
      <w:r w:rsidRPr="00D922F6">
        <w:rPr>
          <w:b/>
        </w:rPr>
        <w:t>6. Срок действия договора и порядок его расторжения</w:t>
      </w:r>
    </w:p>
    <w:p w:rsidR="00D922F6" w:rsidRDefault="00D922F6" w:rsidP="00D922F6">
      <w:pPr>
        <w:spacing w:line="240" w:lineRule="auto"/>
      </w:pPr>
      <w:r>
        <w:t>6.1. Настоящий договор вступает в силу с момента его подписания сторонами и действует в течение трех лет до соответствующего решения Общего собрания участников Общества о назначении директора.</w:t>
      </w:r>
    </w:p>
    <w:p w:rsidR="00D922F6" w:rsidRDefault="00D922F6" w:rsidP="00D922F6">
      <w:pPr>
        <w:spacing w:line="240" w:lineRule="auto"/>
      </w:pPr>
      <w:r>
        <w:t xml:space="preserve"> 6.2. Настоящий договор может быть прекращен досрочно:</w:t>
      </w:r>
    </w:p>
    <w:p w:rsidR="00D922F6" w:rsidRDefault="00D922F6" w:rsidP="00D922F6">
      <w:pPr>
        <w:spacing w:line="240" w:lineRule="auto"/>
      </w:pPr>
      <w:r>
        <w:t xml:space="preserve"> - по инициативе директора (собственное желание), если директор подал соответствующее заявление о досрочном прекращении настоящего договора. Заявление директора должно быть адресовано Общему собранию участников Общества, подано в канцелярию по месту нахождения Общества не позднее, чем за один месяц до даты расторжения договора. Копия заявления об увольнении также должна быть направлена председателю Общего собрания участников Общества по адресу его места жительства (либо места нахождения участника Общества, руководителем которого является Председатель Общего собрания участников Общества). Общее собрание участников Общества обязано в течение тридцати дней с момента получения заявления директора об увольнении и расторжении трудового договора принять решение о сложении полномочий с директора и избрать нового директора;</w:t>
      </w:r>
    </w:p>
    <w:p w:rsidR="00D922F6" w:rsidRDefault="00D922F6" w:rsidP="00D922F6">
      <w:pPr>
        <w:spacing w:line="240" w:lineRule="auto"/>
      </w:pPr>
      <w:r>
        <w:lastRenderedPageBreak/>
        <w:t xml:space="preserve"> - в связи с принятием Общим собранием участников Общества решения о досрочном прекращении трудового договора;</w:t>
      </w:r>
    </w:p>
    <w:p w:rsidR="00D922F6" w:rsidRDefault="00D922F6" w:rsidP="00D922F6">
      <w:pPr>
        <w:spacing w:line="240" w:lineRule="auto"/>
      </w:pPr>
      <w:r>
        <w:t xml:space="preserve"> - </w:t>
      </w:r>
      <w:proofErr w:type="gramStart"/>
      <w:r>
        <w:t>в связи с отстранением от должности директора организации-должника в соответствии с законодательством</w:t>
      </w:r>
      <w:proofErr w:type="gramEnd"/>
      <w:r>
        <w:t xml:space="preserve"> о несостоятельности (банкротстве);</w:t>
      </w:r>
    </w:p>
    <w:p w:rsidR="00D922F6" w:rsidRDefault="00D922F6" w:rsidP="00D922F6">
      <w:pPr>
        <w:spacing w:line="240" w:lineRule="auto"/>
      </w:pPr>
      <w:r>
        <w:t xml:space="preserve"> - по иным основаниям, предусмотренным действующим трудовым законодательством РФ.</w:t>
      </w:r>
    </w:p>
    <w:p w:rsidR="00D922F6" w:rsidRPr="00D922F6" w:rsidRDefault="00D922F6" w:rsidP="00D922F6">
      <w:pPr>
        <w:spacing w:line="240" w:lineRule="auto"/>
      </w:pPr>
      <w:r>
        <w:t xml:space="preserve"> 6.3. При ликвидации или реорганизации Общества, когда за Коммерческим директором не может быть сохранена занимаемая им должность, Общество обязано предупредить его о предстоящем расторжении договора не позднее, чем за два месяца. В этом случае Общество выплачивает директору выходное пособие в размере и порядке, </w:t>
      </w:r>
      <w:proofErr w:type="gramStart"/>
      <w:r>
        <w:t>установленных</w:t>
      </w:r>
      <w:proofErr w:type="gramEnd"/>
      <w:r>
        <w:t xml:space="preserve"> действующим законодательством.</w:t>
      </w:r>
    </w:p>
    <w:p w:rsidR="00D922F6" w:rsidRPr="00D922F6" w:rsidRDefault="00D922F6" w:rsidP="00D922F6">
      <w:pPr>
        <w:spacing w:line="240" w:lineRule="auto"/>
        <w:jc w:val="center"/>
        <w:rPr>
          <w:b/>
          <w:lang w:val="en-US"/>
        </w:rPr>
      </w:pPr>
      <w:r w:rsidRPr="00D922F6">
        <w:rPr>
          <w:b/>
        </w:rPr>
        <w:t>7. Ответственность директора</w:t>
      </w:r>
    </w:p>
    <w:p w:rsidR="00D922F6" w:rsidRDefault="00D922F6" w:rsidP="00D922F6">
      <w:pPr>
        <w:spacing w:line="240" w:lineRule="auto"/>
      </w:pPr>
      <w:r>
        <w:t>7.1. Директор несет ответственность перед Обществом за убытки, причиненные Обществу его виновными действиями (бездействием), если иные основания и размер ответственности не установлены федеральными законами.</w:t>
      </w:r>
    </w:p>
    <w:p w:rsidR="00D922F6" w:rsidRDefault="00D922F6" w:rsidP="00D922F6">
      <w:pPr>
        <w:spacing w:line="240" w:lineRule="auto"/>
      </w:pPr>
      <w:r>
        <w:t xml:space="preserve"> 7.2. Директор не несет ответственности за причиненный Обществу уще</w:t>
      </w:r>
      <w:proofErr w:type="gramStart"/>
      <w:r>
        <w:t>рб в сл</w:t>
      </w:r>
      <w:proofErr w:type="gramEnd"/>
      <w:r>
        <w:t>едующих случаях:</w:t>
      </w:r>
    </w:p>
    <w:p w:rsidR="00D922F6" w:rsidRDefault="00D922F6" w:rsidP="00D922F6">
      <w:pPr>
        <w:spacing w:line="240" w:lineRule="auto"/>
      </w:pPr>
      <w:r>
        <w:t xml:space="preserve"> - если ущерб возник в связи с действиями, которые могут быть отнесены к категории нормального производственно-хозяйственного риска;</w:t>
      </w:r>
    </w:p>
    <w:p w:rsidR="00D922F6" w:rsidRDefault="00D922F6" w:rsidP="00D922F6">
      <w:pPr>
        <w:spacing w:line="240" w:lineRule="auto"/>
      </w:pPr>
      <w:r>
        <w:t xml:space="preserve"> - если ущерб возник в результате обстоятельств непреодолимой силы или иных обстоятель</w:t>
      </w:r>
      <w:proofErr w:type="gramStart"/>
      <w:r>
        <w:t>ств чр</w:t>
      </w:r>
      <w:proofErr w:type="gramEnd"/>
      <w:r>
        <w:t>езвычайного характера, которые директор не мог ни предвидеть, ни предотвратить разумными мерами;</w:t>
      </w:r>
    </w:p>
    <w:p w:rsidR="00D922F6" w:rsidRDefault="00D922F6" w:rsidP="00D922F6">
      <w:pPr>
        <w:spacing w:line="240" w:lineRule="auto"/>
      </w:pPr>
      <w:r>
        <w:t xml:space="preserve"> - если ущерб не является непосредственным результатом действий (бездействия) директора.</w:t>
      </w:r>
    </w:p>
    <w:p w:rsidR="00D922F6" w:rsidRDefault="00D922F6" w:rsidP="00D922F6">
      <w:pPr>
        <w:spacing w:line="240" w:lineRule="auto"/>
      </w:pPr>
      <w:r>
        <w:t xml:space="preserve"> 7.3. При определении оснований и размера ответственности директора должны быть приняты во внимание обычные условия делового оборота и иные обстоятельства, имеющие значение для дела.</w:t>
      </w:r>
    </w:p>
    <w:p w:rsidR="00D922F6" w:rsidRDefault="00D922F6" w:rsidP="00D922F6">
      <w:pPr>
        <w:spacing w:line="240" w:lineRule="auto"/>
      </w:pPr>
      <w:r>
        <w:t xml:space="preserve"> 7.4. Директор несет ответственность за ущерб, возникший в результате принятых им решений, выходящих за пределы его компетенции.</w:t>
      </w:r>
    </w:p>
    <w:p w:rsidR="00D922F6" w:rsidRDefault="00D922F6" w:rsidP="00D922F6">
      <w:pPr>
        <w:spacing w:line="240" w:lineRule="auto"/>
      </w:pPr>
      <w:r>
        <w:t xml:space="preserve"> Директор не освобождается от ответственности, если действия, влекущие ответственность, были предприняты лицами, которым он передал свои права.</w:t>
      </w:r>
    </w:p>
    <w:p w:rsidR="00D922F6" w:rsidRPr="00D922F6" w:rsidRDefault="00D922F6" w:rsidP="00D922F6">
      <w:pPr>
        <w:spacing w:line="240" w:lineRule="auto"/>
      </w:pPr>
      <w:r>
        <w:t xml:space="preserve"> 7.5. За нарушения трудовой дисциплины директор несет ответственность согласно действующему трудовому законодательству Российской Федерации. Взыскания на директора налагаются решениями Общего собрания участников Общества.</w:t>
      </w:r>
    </w:p>
    <w:p w:rsidR="00D922F6" w:rsidRPr="00D922F6" w:rsidRDefault="00D922F6" w:rsidP="00D922F6">
      <w:pPr>
        <w:spacing w:line="240" w:lineRule="auto"/>
        <w:jc w:val="center"/>
        <w:rPr>
          <w:b/>
        </w:rPr>
      </w:pPr>
      <w:r w:rsidRPr="00D922F6">
        <w:rPr>
          <w:b/>
        </w:rPr>
        <w:t>8. Порядок изменения условий настоящего договора.</w:t>
      </w:r>
    </w:p>
    <w:p w:rsidR="00D922F6" w:rsidRDefault="00D922F6" w:rsidP="00D922F6">
      <w:pPr>
        <w:spacing w:line="240" w:lineRule="auto"/>
      </w:pPr>
      <w:r>
        <w:t>8.1. Условия настоящего договора могут быть изменены по взаимному соглашению директора Общества и Общего собрания участников Общества.</w:t>
      </w:r>
    </w:p>
    <w:p w:rsidR="00D922F6" w:rsidRDefault="00D922F6" w:rsidP="00D922F6">
      <w:pPr>
        <w:spacing w:line="240" w:lineRule="auto"/>
      </w:pPr>
      <w:r>
        <w:t xml:space="preserve"> 8.2. Все изменения и дополнения к настоящему договору действительны в случае оформления их в письменном виде и подписания директором и Председателем Общего собрания участников Общества. В случае</w:t>
      </w:r>
      <w:proofErr w:type="gramStart"/>
      <w:r>
        <w:t>,</w:t>
      </w:r>
      <w:proofErr w:type="gramEnd"/>
      <w:r>
        <w:t xml:space="preserve"> если в период действия настоящего договора вносятся изменения в законодательство о труде, настоящий договор действует в части, не противоречащей закону, при этом дополнительное соглашение к настоящему договору не заключается.</w:t>
      </w:r>
    </w:p>
    <w:p w:rsidR="00D922F6" w:rsidRDefault="00D922F6" w:rsidP="00D922F6">
      <w:pPr>
        <w:spacing w:line="240" w:lineRule="auto"/>
      </w:pPr>
      <w:r>
        <w:t xml:space="preserve"> 8.3. В случае возникновения разногласий при исполнении условий настоящего договора они подлежат урегулированию путем переговоров между директором и Общим собранием </w:t>
      </w:r>
      <w:r>
        <w:lastRenderedPageBreak/>
        <w:t xml:space="preserve">участников Общества. В случае </w:t>
      </w:r>
      <w:proofErr w:type="spellStart"/>
      <w:r>
        <w:t>неурегулирования</w:t>
      </w:r>
      <w:proofErr w:type="spellEnd"/>
      <w:r>
        <w:t xml:space="preserve"> в процессе переговоров спорных вопросов, споры разрешаются в суде в порядке, установленном действующим законодательством РФ.</w:t>
      </w:r>
    </w:p>
    <w:p w:rsidR="00D922F6" w:rsidRDefault="00D922F6" w:rsidP="00D922F6">
      <w:pPr>
        <w:spacing w:line="240" w:lineRule="auto"/>
      </w:pPr>
      <w:r>
        <w:t xml:space="preserve"> 8.4. Во всем остальном, что не предусмотрено настоящим договором, стороны руководствуются действующим законодательством РФ.</w:t>
      </w:r>
    </w:p>
    <w:p w:rsidR="00D922F6" w:rsidRPr="00D922F6" w:rsidRDefault="00D922F6" w:rsidP="00D922F6">
      <w:pPr>
        <w:spacing w:line="240" w:lineRule="auto"/>
      </w:pPr>
      <w:r>
        <w:t xml:space="preserve"> 8.5. Настоящий договор составлен в двух экземплярах, имеющих равную юридическую силу. Один экземпляр договора хранится у директора, другой - в документах Общего собрания участников Общества.</w:t>
      </w:r>
    </w:p>
    <w:p w:rsidR="00D922F6" w:rsidRDefault="00D922F6" w:rsidP="00D922F6">
      <w:pPr>
        <w:spacing w:line="240" w:lineRule="auto"/>
      </w:pPr>
      <w:r>
        <w:t>Подписи, адреса и реквизиты сторон трудового договора</w:t>
      </w:r>
    </w:p>
    <w:p w:rsidR="00D922F6" w:rsidRDefault="00D922F6" w:rsidP="00D922F6">
      <w:pPr>
        <w:spacing w:line="240" w:lineRule="auto"/>
      </w:pPr>
    </w:p>
    <w:p w:rsidR="00D922F6" w:rsidRDefault="00D922F6" w:rsidP="00D922F6">
      <w:pPr>
        <w:spacing w:line="240" w:lineRule="auto"/>
      </w:pPr>
      <w:r>
        <w:t>Общество Директор</w:t>
      </w:r>
    </w:p>
    <w:p w:rsidR="00D922F6" w:rsidRPr="00D922F6" w:rsidRDefault="00D922F6" w:rsidP="00D922F6">
      <w:pPr>
        <w:spacing w:line="240" w:lineRule="auto"/>
        <w:rPr>
          <w:lang w:val="en-US"/>
        </w:rPr>
      </w:pPr>
    </w:p>
    <w:p w:rsidR="00D922F6" w:rsidRDefault="00D922F6" w:rsidP="00D922F6">
      <w:pPr>
        <w:spacing w:line="240" w:lineRule="auto"/>
      </w:pPr>
      <w:r>
        <w:t>Экземпляр трудового договора получил (а)</w:t>
      </w:r>
    </w:p>
    <w:p w:rsidR="00D922F6" w:rsidRDefault="00D922F6" w:rsidP="00D922F6">
      <w:pPr>
        <w:spacing w:line="240" w:lineRule="auto"/>
      </w:pPr>
    </w:p>
    <w:p w:rsidR="00D922F6" w:rsidRDefault="00D922F6" w:rsidP="00D922F6">
      <w:pPr>
        <w:spacing w:line="240" w:lineRule="auto"/>
      </w:pPr>
      <w:r>
        <w:t>"_____"____________________200____года</w:t>
      </w:r>
    </w:p>
    <w:p w:rsidR="00D922F6" w:rsidRDefault="00D922F6" w:rsidP="00D922F6">
      <w:pPr>
        <w:spacing w:line="240" w:lineRule="auto"/>
      </w:pPr>
    </w:p>
    <w:p w:rsidR="00D922F6" w:rsidRDefault="00D922F6" w:rsidP="00D922F6">
      <w:pPr>
        <w:spacing w:line="240" w:lineRule="auto"/>
      </w:pPr>
      <w:r>
        <w:t>______________________________________________</w:t>
      </w:r>
    </w:p>
    <w:p w:rsidR="00260816" w:rsidRDefault="00D922F6" w:rsidP="00D922F6">
      <w:pPr>
        <w:spacing w:line="240" w:lineRule="auto"/>
      </w:pPr>
      <w:r>
        <w:t xml:space="preserve"> (подпись) (Фамилия, инициалы директора)</w:t>
      </w:r>
    </w:p>
    <w:sectPr w:rsidR="00260816" w:rsidSect="00260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22F6"/>
    <w:rsid w:val="00260816"/>
    <w:rsid w:val="00D922F6"/>
    <w:rsid w:val="00ED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1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2177</Words>
  <Characters>12410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Mondor</cp:lastModifiedBy>
  <cp:revision>2</cp:revision>
  <dcterms:created xsi:type="dcterms:W3CDTF">2014-01-24T11:12:00Z</dcterms:created>
  <dcterms:modified xsi:type="dcterms:W3CDTF">2014-01-24T11:12:00Z</dcterms:modified>
</cp:coreProperties>
</file>