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87" w:rsidRDefault="00D14496">
      <w:r>
        <w:rPr>
          <w:rFonts w:ascii="Arial" w:hAnsi="Arial" w:cs="Arial"/>
          <w:color w:val="333333"/>
          <w:shd w:val="clear" w:color="auto" w:fill="FFFFFF"/>
        </w:rPr>
        <w:t>ПРОТОКОЛ № 1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очередного Общего собрания участников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Общества с ограниченной ответственностью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«Пример»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Дата проведения: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_________________________года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Форма проведения: совместное присутствие участников.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Место проведения собрания: _______________________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Время начала регистрации: _______________________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Время открытия собрания: ________________________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Время закрытия собрания: _________________________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Дата составления протокола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___________________________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рисутствуют участники ООО «Пример» - далее Общество: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Ф.И.О.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Ф.И.О.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br/>
        <w:t>3.</w:t>
      </w:r>
      <w:r w:rsidRPr="00D1449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Ф.И.О.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Совокупность долей участников ООО «Пример», присутствующих на общем собрании участников, составляет 100%. Кворум имеется. Собрание правомочно голосовать и принимать решения по вопросам повестки дня.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ПОВЕСТКА ДНЯ: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1.Рассмотрение вопроса об изменении юридического адреса Общества.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Рассмотрение вопроса о внесении изменений в ЕГРЮЛ сведений в связи с изменением юридического адреса Общества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 Утверждение изменений в Устав Общества в связи с изменением юридического адреса Общества.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 первому вопросу повестки дня выступил ХХХХХХХХ (Ф.И.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выступающего) и предложил ХХХХХХХХХХХХ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Голосовали: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«За» - 3 участника (100% от числа присутствующих на собрании);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«Против» - нет;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«Воздержался» - нет.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Решили: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1. Изменить юридический адрес общества с ХХХХХХХ на ХХХХХХХ</w:t>
      </w:r>
      <w:r>
        <w:rPr>
          <w:rFonts w:ascii="Arial" w:hAnsi="Arial" w:cs="Arial"/>
          <w:color w:val="333333"/>
          <w:shd w:val="clear" w:color="auto" w:fill="FFFFFF"/>
        </w:rPr>
        <w:br/>
        <w:t>2. Внести изменения в ЕГРЮЛ для чего……..</w:t>
      </w:r>
      <w:r>
        <w:rPr>
          <w:rFonts w:ascii="Arial" w:hAnsi="Arial" w:cs="Arial"/>
          <w:color w:val="333333"/>
        </w:rPr>
        <w:br/>
        <w:t xml:space="preserve">3. Внести изменения в Устав Общества в </w:t>
      </w:r>
      <w:r>
        <w:rPr>
          <w:rFonts w:ascii="Arial" w:hAnsi="Arial" w:cs="Arial"/>
          <w:color w:val="333333"/>
          <w:shd w:val="clear" w:color="auto" w:fill="FFFFFF"/>
        </w:rPr>
        <w:t>связи с изменением его юридического адреса.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Председатель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Общего собрания участников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Секретарь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Общего собрания участников</w:t>
      </w:r>
    </w:p>
    <w:sectPr w:rsidR="008E1987" w:rsidSect="008E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496"/>
    <w:rsid w:val="008E1987"/>
    <w:rsid w:val="00D1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4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>Hewlett-Packard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Mondor</dc:creator>
  <cp:lastModifiedBy>Mondor</cp:lastModifiedBy>
  <cp:revision>1</cp:revision>
  <dcterms:created xsi:type="dcterms:W3CDTF">2014-01-23T10:14:00Z</dcterms:created>
  <dcterms:modified xsi:type="dcterms:W3CDTF">2014-01-23T10:18:00Z</dcterms:modified>
</cp:coreProperties>
</file>